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50" w:rsidRDefault="001A3150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DICHIARAZIONE DI POSSESSO/NON POSSESSO DI BUSINESS KEY</w:t>
      </w: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3150" w:rsidRDefault="001A3150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DI POSSESSO/NON POSSESSO DI BUSINESS KEY</w:t>
      </w: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 nato/a</w:t>
      </w: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 il _________________ residente</w:t>
      </w: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via______________________________n</w:t>
      </w:r>
      <w:proofErr w:type="spellEnd"/>
      <w:r>
        <w:rPr>
          <w:rFonts w:ascii="Times New Roman" w:hAnsi="Times New Roman" w:cs="Times New Roman"/>
          <w:sz w:val="24"/>
          <w:szCs w:val="24"/>
        </w:rPr>
        <w:t>°_______</w:t>
      </w: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iscritto/a all’Albo dell’Ordine dei Dottori Commercialisti e degli Esperti Contabili di </w:t>
      </w:r>
      <w:r w:rsidR="00820DAA">
        <w:rPr>
          <w:rFonts w:ascii="Times New Roman" w:hAnsi="Times New Roman" w:cs="Times New Roman"/>
          <w:sz w:val="24"/>
          <w:szCs w:val="24"/>
        </w:rPr>
        <w:t>Brindisi</w:t>
      </w:r>
      <w:r>
        <w:rPr>
          <w:rFonts w:ascii="Times New Roman" w:hAnsi="Times New Roman" w:cs="Times New Roman"/>
          <w:sz w:val="24"/>
          <w:szCs w:val="24"/>
        </w:rPr>
        <w:t xml:space="preserve"> al</w:t>
      </w: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___________________</w:t>
      </w: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che chiunque rilasci dichiarazioni mendaci è punito ai sensi del codice penale e</w:t>
      </w: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delle leggi speciali in materia</w:t>
      </w:r>
    </w:p>
    <w:p w:rsidR="00820DAA" w:rsidRDefault="00820DAA" w:rsidP="0082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150" w:rsidRDefault="001A3150" w:rsidP="00820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</w:t>
      </w: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□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essere in possesso della business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rilasciata da ___________________________________</w:t>
      </w: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Via __________________________ n. ___ città _________________________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</w:t>
      </w:r>
    </w:p>
    <w:p w:rsidR="001A3150" w:rsidRDefault="001A3150" w:rsidP="00820D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□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non essere in possesso della business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150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Brindisi</w:t>
      </w:r>
      <w:r w:rsidR="001A3150">
        <w:rPr>
          <w:rFonts w:ascii="Times New Roman" w:hAnsi="Times New Roman" w:cs="Times New Roman"/>
          <w:sz w:val="24"/>
          <w:szCs w:val="24"/>
        </w:rPr>
        <w:t xml:space="preserve"> 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A3150">
        <w:rPr>
          <w:rFonts w:ascii="Times New Roman" w:hAnsi="Times New Roman" w:cs="Times New Roman"/>
          <w:sz w:val="24"/>
          <w:szCs w:val="24"/>
        </w:rPr>
        <w:t>Firma</w:t>
      </w:r>
    </w:p>
    <w:p w:rsidR="00820DAA" w:rsidRDefault="00820DAA" w:rsidP="001A3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A09" w:rsidRDefault="00820DAA" w:rsidP="001A3150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315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296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50"/>
    <w:rsid w:val="001A3150"/>
    <w:rsid w:val="00296A09"/>
    <w:rsid w:val="0082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2012-02-21T11:12:00Z</dcterms:created>
  <dcterms:modified xsi:type="dcterms:W3CDTF">2012-02-21T11:12:00Z</dcterms:modified>
</cp:coreProperties>
</file>